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18159" w14:textId="77777777" w:rsidR="007545FE" w:rsidRDefault="007545FE" w:rsidP="007545FE">
      <w:r>
        <w:t>1. Use Excel or Google Sheets to determine the mean and standard deviation for</w:t>
      </w:r>
    </w:p>
    <w:p w14:paraId="462C12DE" w14:textId="77777777" w:rsidR="007545FE" w:rsidRDefault="007545FE" w:rsidP="007545FE">
      <w:r>
        <w:t>the concentration of betacyanin at each temperature.</w:t>
      </w:r>
    </w:p>
    <w:p w14:paraId="23DC98D4" w14:textId="77777777" w:rsidR="007545FE" w:rsidRDefault="007545FE" w:rsidP="007545FE">
      <w:r>
        <w:t>2. Create a scatter plot to make a line graph to show the effect of temperature on</w:t>
      </w:r>
    </w:p>
    <w:p w14:paraId="60DFD01C" w14:textId="77777777" w:rsidR="007545FE" w:rsidRDefault="007545FE" w:rsidP="007545FE">
      <w:r>
        <w:t>cell membranes. Be sure to graph the means, not each replicate. Use the</w:t>
      </w:r>
    </w:p>
    <w:p w14:paraId="053FACE0" w14:textId="77777777" w:rsidR="007545FE" w:rsidRDefault="007545FE" w:rsidP="007545FE">
      <w:r>
        <w:t>standard deviation to create vertical error bars (you need to calculate the</w:t>
      </w:r>
    </w:p>
    <w:p w14:paraId="76D7B3A9" w14:textId="77777777" w:rsidR="007545FE" w:rsidRDefault="007545FE" w:rsidP="007545FE">
      <w:r>
        <w:t>standard deviation and add custom error bars, not use the default error bars).</w:t>
      </w:r>
    </w:p>
    <w:p w14:paraId="4C1453A1" w14:textId="77777777" w:rsidR="007545FE" w:rsidRDefault="007545FE" w:rsidP="007545FE">
      <w:r>
        <w:t>3. Copy and paste the graph into a Word Doc (or equivalent word processor) and</w:t>
      </w:r>
    </w:p>
    <w:p w14:paraId="42D91D6E" w14:textId="55389473" w:rsidR="007545FE" w:rsidRDefault="007545FE" w:rsidP="007545FE">
      <w:r>
        <w:t>add a descriptive figure legend (s</w:t>
      </w:r>
      <w:r>
        <w:t>ee below)</w:t>
      </w:r>
    </w:p>
    <w:p w14:paraId="5D36F1E1" w14:textId="2BDF16EF" w:rsidR="00876DB0" w:rsidRDefault="007545FE" w:rsidP="007545FE">
      <w:r>
        <w:t>-</w:t>
      </w:r>
      <w:r>
        <w:t>Don’t forget to</w:t>
      </w:r>
      <w:r>
        <w:t xml:space="preserve"> </w:t>
      </w:r>
      <w:r>
        <w:t>include a statement about mean and standard deviation, and the number of</w:t>
      </w:r>
    </w:p>
    <w:p w14:paraId="287F8766" w14:textId="3F7A0CDA" w:rsidR="007545FE" w:rsidRDefault="007545FE" w:rsidP="007545FE"/>
    <w:p w14:paraId="484BD4E5" w14:textId="20333CE5" w:rsidR="007545FE" w:rsidRDefault="007545FE" w:rsidP="007545FE"/>
    <w:p w14:paraId="68B3DFA7" w14:textId="297CE8C4" w:rsidR="007545FE" w:rsidRDefault="007545FE" w:rsidP="007545FE">
      <w:pPr>
        <w:rPr>
          <w:sz w:val="52"/>
          <w:szCs w:val="52"/>
        </w:rPr>
      </w:pPr>
      <w:r>
        <w:rPr>
          <w:sz w:val="52"/>
          <w:szCs w:val="52"/>
        </w:rPr>
        <w:t xml:space="preserve">                 GRAPHS AND FIGURES   </w:t>
      </w:r>
    </w:p>
    <w:p w14:paraId="6A06FD1C" w14:textId="77777777" w:rsidR="007545FE" w:rsidRDefault="007545FE" w:rsidP="007545FE">
      <w:r>
        <w:t>A graph is a diagram showing the relationships between independent and dependent variables.</w:t>
      </w:r>
    </w:p>
    <w:p w14:paraId="29290E7D" w14:textId="77777777" w:rsidR="007545FE" w:rsidRDefault="007545FE" w:rsidP="007545FE">
      <w:r>
        <w:t xml:space="preserve">The independent variable is set by you when you design an experiment and is plotted on the </w:t>
      </w:r>
      <w:proofErr w:type="spellStart"/>
      <w:r>
        <w:t>xaxis</w:t>
      </w:r>
      <w:proofErr w:type="spellEnd"/>
      <w:r>
        <w:t xml:space="preserve"> (also called the horizontal axis). The value of the dependent variable is a function of the</w:t>
      </w:r>
    </w:p>
    <w:p w14:paraId="271D99CB" w14:textId="77777777" w:rsidR="007545FE" w:rsidRDefault="007545FE" w:rsidP="007545FE">
      <w:r>
        <w:t>independent variable and is plotted on the y-axis (also called the vertical axis). For example, if</w:t>
      </w:r>
    </w:p>
    <w:p w14:paraId="35A1C60E" w14:textId="77777777" w:rsidR="007545FE" w:rsidRDefault="007545FE" w:rsidP="007545FE">
      <w:r>
        <w:t>you want to examine the size of a cell after it has been exposed to a particular drug for different</w:t>
      </w:r>
    </w:p>
    <w:p w14:paraId="1A37E19A" w14:textId="77777777" w:rsidR="007545FE" w:rsidRDefault="007545FE" w:rsidP="007545FE">
      <w:r>
        <w:t>lengths of time, you may choose to measure size at 0, 1, 2, 4, and 8 minutes. In this case,</w:t>
      </w:r>
    </w:p>
    <w:p w14:paraId="6CD6949A" w14:textId="77777777" w:rsidR="007545FE" w:rsidRDefault="007545FE" w:rsidP="007545FE">
      <w:r>
        <w:t>length of exposure is the independent variable and cell size is the dependent variable because</w:t>
      </w:r>
    </w:p>
    <w:p w14:paraId="7F0FD8F8" w14:textId="77777777" w:rsidR="007545FE" w:rsidRDefault="007545FE" w:rsidP="007545FE">
      <w:r>
        <w:t>size will depend upon the length of exposure to the drug. When drawing a graph, your</w:t>
      </w:r>
    </w:p>
    <w:p w14:paraId="1E039A35" w14:textId="77777777" w:rsidR="007545FE" w:rsidRDefault="007545FE" w:rsidP="007545FE">
      <w:r>
        <w:t>objective is to show the data in the clearest, most readable form possible. If you have</w:t>
      </w:r>
    </w:p>
    <w:p w14:paraId="0B3F9D54" w14:textId="77777777" w:rsidR="007545FE" w:rsidRDefault="007545FE" w:rsidP="007545FE">
      <w:r>
        <w:t>replicates, be sure to graph the means with errors bars that represent the standard deviation</w:t>
      </w:r>
    </w:p>
    <w:p w14:paraId="22834A3A" w14:textId="77777777" w:rsidR="007545FE" w:rsidRDefault="007545FE" w:rsidP="007545FE">
      <w:r>
        <w:t xml:space="preserve">(Tutorial 3 in Module 2). For the </w:t>
      </w:r>
      <w:proofErr w:type="spellStart"/>
      <w:r>
        <w:t>Simploids</w:t>
      </w:r>
      <w:proofErr w:type="spellEnd"/>
      <w:r>
        <w:t xml:space="preserve"> data you will have to think carefully about what to</w:t>
      </w:r>
    </w:p>
    <w:p w14:paraId="21C35B14" w14:textId="77777777" w:rsidR="007545FE" w:rsidRDefault="007545FE" w:rsidP="007545FE">
      <w:r>
        <w:t>graph, as the data table you export will contain a lot of information. Your goal is not to graph</w:t>
      </w:r>
    </w:p>
    <w:p w14:paraId="5E89D718" w14:textId="77777777" w:rsidR="007545FE" w:rsidRDefault="007545FE" w:rsidP="007545FE">
      <w:r>
        <w:t>all of it, but to use the relevant data to support the conclusions you make in the summary</w:t>
      </w:r>
    </w:p>
    <w:p w14:paraId="690DA2D6" w14:textId="77777777" w:rsidR="007545FE" w:rsidRDefault="007545FE" w:rsidP="007545FE">
      <w:r>
        <w:t>report.</w:t>
      </w:r>
    </w:p>
    <w:p w14:paraId="4B2CD3E4" w14:textId="77777777" w:rsidR="007545FE" w:rsidRDefault="007545FE" w:rsidP="007545FE">
      <w:r>
        <w:t>1. Use a computer graphing program (ex: EXCEL or Sheets) to plot the values (means if you</w:t>
      </w:r>
    </w:p>
    <w:p w14:paraId="11C9BE1A" w14:textId="77777777" w:rsidR="007545FE" w:rsidRDefault="007545FE" w:rsidP="007545FE">
      <w:r>
        <w:t>have replicates, with error bars using standard deviation. If you do not have replicates</w:t>
      </w:r>
    </w:p>
    <w:p w14:paraId="038EB0FC" w14:textId="77777777" w:rsidR="007545FE" w:rsidRDefault="007545FE" w:rsidP="007545FE">
      <w:r>
        <w:lastRenderedPageBreak/>
        <w:t>but are graphing the results from a single value, you cannot have error bars).</w:t>
      </w:r>
    </w:p>
    <w:p w14:paraId="1428563E" w14:textId="77777777" w:rsidR="007545FE" w:rsidRDefault="007545FE" w:rsidP="007545FE">
      <w:r>
        <w:t>2. The intervals on each axis should be appropriate for the range of data so that most of</w:t>
      </w:r>
    </w:p>
    <w:p w14:paraId="6A813FD1" w14:textId="77777777" w:rsidR="007545FE" w:rsidRDefault="007545FE" w:rsidP="007545FE">
      <w:r>
        <w:t>the area of the graph can be used. For example, if the highest data point is 147, the</w:t>
      </w:r>
    </w:p>
    <w:p w14:paraId="7B7A3713" w14:textId="77777777" w:rsidR="007545FE" w:rsidRDefault="007545FE" w:rsidP="007545FE">
      <w:r>
        <w:t>highest value labeled might be 150. When labeling axes, try to make sure that your</w:t>
      </w:r>
    </w:p>
    <w:p w14:paraId="1A9FC14D" w14:textId="77777777" w:rsidR="007545FE" w:rsidRDefault="007545FE" w:rsidP="007545FE">
      <w:r>
        <w:t>scale is not misleading (for example, a very small range of values that make small</w:t>
      </w:r>
    </w:p>
    <w:p w14:paraId="7DC761F0" w14:textId="77777777" w:rsidR="007545FE" w:rsidRDefault="007545FE" w:rsidP="007545FE">
      <w:r>
        <w:t>differences look very large).</w:t>
      </w:r>
    </w:p>
    <w:p w14:paraId="65053284" w14:textId="77777777" w:rsidR="007545FE" w:rsidRDefault="007545FE" w:rsidP="007545FE">
      <w:r>
        <w:t>3. For continuous data, the intervals labeled on the graph should be evenly spaced. For</w:t>
      </w:r>
    </w:p>
    <w:p w14:paraId="136FD563" w14:textId="77777777" w:rsidR="007545FE" w:rsidRDefault="007545FE" w:rsidP="007545FE">
      <w:proofErr w:type="gramStart"/>
      <w:r>
        <w:t>example,</w:t>
      </w:r>
      <w:proofErr w:type="gramEnd"/>
      <w:r>
        <w:t xml:space="preserve"> consider the length of time of exposure given above. You might choose 2-</w:t>
      </w:r>
    </w:p>
    <w:p w14:paraId="4459EBDD" w14:textId="77777777" w:rsidR="007545FE" w:rsidRDefault="007545FE" w:rsidP="007545FE">
      <w:r>
        <w:t>minute intervals and label the x-axis at 0, 2, 4, and 8.</w:t>
      </w:r>
    </w:p>
    <w:p w14:paraId="48BA6044" w14:textId="77777777" w:rsidR="007545FE" w:rsidRDefault="007545FE" w:rsidP="007545FE">
      <w:r>
        <w:t>4. Label each axis with the name of the variable and specify the units used to measure it.</w:t>
      </w:r>
    </w:p>
    <w:p w14:paraId="310BE885" w14:textId="77777777" w:rsidR="007545FE" w:rsidRDefault="007545FE" w:rsidP="007545FE">
      <w:r>
        <w:t>For example, the x-axis might be labeled “time of exposure in minutes”. You may also</w:t>
      </w:r>
    </w:p>
    <w:p w14:paraId="30E40BA9" w14:textId="77777777" w:rsidR="007545FE" w:rsidRDefault="007545FE" w:rsidP="007545FE">
      <w:r>
        <w:t>indicate the units in parentheses following the name of the variable (i.e., length of time</w:t>
      </w:r>
    </w:p>
    <w:p w14:paraId="37A027F7" w14:textId="77777777" w:rsidR="007545FE" w:rsidRDefault="007545FE" w:rsidP="007545FE">
      <w:r>
        <w:t>of exposure (minutes)”).</w:t>
      </w:r>
    </w:p>
    <w:p w14:paraId="1629F2D8" w14:textId="77777777" w:rsidR="007545FE" w:rsidRDefault="007545FE" w:rsidP="007545FE">
      <w:r>
        <w:t>5. Choose the type of graph that best presents your data. Line graphs and bar graphs are</w:t>
      </w:r>
    </w:p>
    <w:p w14:paraId="62560037" w14:textId="77777777" w:rsidR="007545FE" w:rsidRDefault="007545FE" w:rsidP="007545FE">
      <w:r>
        <w:t>described below.</w:t>
      </w:r>
    </w:p>
    <w:p w14:paraId="18531D38" w14:textId="77777777" w:rsidR="007545FE" w:rsidRDefault="007545FE" w:rsidP="007545FE">
      <w:r>
        <w:t>a. Line graphs show changes in the quantity of the dependent variable and</w:t>
      </w:r>
    </w:p>
    <w:p w14:paraId="47949BA6" w14:textId="77777777" w:rsidR="007545FE" w:rsidRDefault="007545FE" w:rsidP="007545FE">
      <w:r>
        <w:t>emphasize the rise and fall of the values over the range of the independent</w:t>
      </w:r>
    </w:p>
    <w:p w14:paraId="2B2412E3" w14:textId="77777777" w:rsidR="007545FE" w:rsidRDefault="007545FE" w:rsidP="007545FE">
      <w:r>
        <w:t>variable. Use a line graph to present continuous data. The change in cell size as</w:t>
      </w:r>
    </w:p>
    <w:p w14:paraId="21F5514E" w14:textId="77777777" w:rsidR="007545FE" w:rsidRDefault="007545FE" w:rsidP="007545FE">
      <w:r>
        <w:t>a function of time is best displayed in a line graph (see Figure G.1). Keep the</w:t>
      </w:r>
    </w:p>
    <w:p w14:paraId="5B3CD1B6" w14:textId="77777777" w:rsidR="007545FE" w:rsidRDefault="007545FE" w:rsidP="007545FE">
      <w:r>
        <w:t>following points in mind when drawing a line graph:</w:t>
      </w:r>
    </w:p>
    <w:p w14:paraId="47460BAF" w14:textId="77777777" w:rsidR="007545FE" w:rsidRDefault="007545FE" w:rsidP="007545FE">
      <w:r>
        <w:t>• Plot data as separate points.</w:t>
      </w:r>
    </w:p>
    <w:p w14:paraId="653B06DF" w14:textId="77777777" w:rsidR="007545FE" w:rsidRDefault="007545FE" w:rsidP="007545FE">
      <w:r>
        <w:t>• Draw a smooth curve or straight line to fit the values.</w:t>
      </w:r>
    </w:p>
    <w:p w14:paraId="24839219" w14:textId="77777777" w:rsidR="007545FE" w:rsidRDefault="007545FE" w:rsidP="007545FE">
      <w:r>
        <w:t>• If more than one set of data is presented on a graph, provide a key to</w:t>
      </w:r>
    </w:p>
    <w:p w14:paraId="668890F0" w14:textId="77777777" w:rsidR="007545FE" w:rsidRDefault="007545FE" w:rsidP="007545FE">
      <w:r>
        <w:t>indicate which set is which.</w:t>
      </w:r>
    </w:p>
    <w:p w14:paraId="202D2872" w14:textId="77777777" w:rsidR="007545FE" w:rsidRDefault="007545FE" w:rsidP="007545FE">
      <w:r>
        <w:t>b. Bar graphs show differences between discrete groups or categories. For</w:t>
      </w:r>
    </w:p>
    <w:p w14:paraId="7F756E68" w14:textId="77777777" w:rsidR="007545FE" w:rsidRDefault="007545FE" w:rsidP="007545FE">
      <w:r>
        <w:t>example, if you examined the cell size after exposure to different drugs, you</w:t>
      </w:r>
    </w:p>
    <w:p w14:paraId="5719998B" w14:textId="77777777" w:rsidR="007545FE" w:rsidRDefault="007545FE" w:rsidP="007545FE">
      <w:r>
        <w:t>might display the results in a bar graph (see Figure G.2). Bar graphs are</w:t>
      </w:r>
    </w:p>
    <w:p w14:paraId="0C245CD0" w14:textId="77777777" w:rsidR="007545FE" w:rsidRDefault="007545FE" w:rsidP="007545FE">
      <w:r>
        <w:t>constructed like line graphs, except that the height of the vertical bar represents</w:t>
      </w:r>
    </w:p>
    <w:p w14:paraId="6A095FF1" w14:textId="77777777" w:rsidR="007545FE" w:rsidRDefault="007545FE" w:rsidP="007545FE">
      <w:r>
        <w:t>the value of the dependent variable.</w:t>
      </w:r>
    </w:p>
    <w:p w14:paraId="04B28C3A" w14:textId="77777777" w:rsidR="007545FE" w:rsidRDefault="007545FE" w:rsidP="007545FE">
      <w:r>
        <w:lastRenderedPageBreak/>
        <w:t>Figure legends</w:t>
      </w:r>
    </w:p>
    <w:p w14:paraId="50BA4138" w14:textId="77777777" w:rsidR="007545FE" w:rsidRDefault="007545FE" w:rsidP="007545FE">
      <w:r>
        <w:t>Figure legends are a valuable part of scientific writing and it takes practice to be able to write a</w:t>
      </w:r>
    </w:p>
    <w:p w14:paraId="1464EB5F" w14:textId="77777777" w:rsidR="007545FE" w:rsidRDefault="007545FE" w:rsidP="007545FE">
      <w:r>
        <w:t>good one. Good figure legends allow the reader to understand your Figure. They need to be</w:t>
      </w:r>
    </w:p>
    <w:p w14:paraId="7EA64FCF" w14:textId="77777777" w:rsidR="007545FE" w:rsidRDefault="007545FE" w:rsidP="007545FE">
      <w:r>
        <w:t>comprehensive and succinct, which can be hard when you are starting out. You will get lots of</w:t>
      </w:r>
    </w:p>
    <w:p w14:paraId="4D50B029" w14:textId="77777777" w:rsidR="007545FE" w:rsidRDefault="007545FE" w:rsidP="007545FE">
      <w:r>
        <w:t>practice in Biol 107. When scientists publish their work in scientific journals, they must look up</w:t>
      </w:r>
    </w:p>
    <w:p w14:paraId="2B82E764" w14:textId="77777777" w:rsidR="007545FE" w:rsidRDefault="007545FE" w:rsidP="007545FE">
      <w:r>
        <w:t>the journal’s requirements for the information required in a figure legend. The requirements</w:t>
      </w:r>
    </w:p>
    <w:p w14:paraId="57F3C0A4" w14:textId="77777777" w:rsidR="007545FE" w:rsidRDefault="007545FE" w:rsidP="007545FE">
      <w:r>
        <w:t>vary, we are asking you to follow the guidelines below. But in Units 2 and 3, when you are</w:t>
      </w:r>
    </w:p>
    <w:p w14:paraId="3D324133" w14:textId="77777777" w:rsidR="007545FE" w:rsidRDefault="007545FE" w:rsidP="007545FE">
      <w:r>
        <w:t>reading papers, take note of the range in expectations for Figure legends in different journals.</w:t>
      </w:r>
    </w:p>
    <w:p w14:paraId="4BFC1167" w14:textId="77777777" w:rsidR="007545FE" w:rsidRDefault="007545FE" w:rsidP="007545FE">
      <w:r>
        <w:t>Please go to following website for details on how to write an excellent figure legend:</w:t>
      </w:r>
    </w:p>
    <w:p w14:paraId="20346806" w14:textId="77777777" w:rsidR="007545FE" w:rsidRDefault="007545FE" w:rsidP="007545FE">
      <w:r>
        <w:t>http://www.biosciencewriters.com/Tips-for-Writing-Outstanding-Scientific-FigureLegends.aspx</w:t>
      </w:r>
    </w:p>
    <w:p w14:paraId="15876C39" w14:textId="77777777" w:rsidR="007545FE" w:rsidRDefault="007545FE" w:rsidP="007545FE">
      <w:r>
        <w:t>Figure legends are written in past tense and active voice. They are typically 100-300 words, and</w:t>
      </w:r>
    </w:p>
    <w:p w14:paraId="074F8979" w14:textId="77777777" w:rsidR="007545FE" w:rsidRDefault="007545FE" w:rsidP="007545FE">
      <w:r>
        <w:t>include:</w:t>
      </w:r>
    </w:p>
    <w:p w14:paraId="1159945E" w14:textId="77777777" w:rsidR="007545FE" w:rsidRDefault="007545FE" w:rsidP="007545FE">
      <w:r>
        <w:t>1. A descriptive title. It’s difficult to write a good title because the title should essentially</w:t>
      </w:r>
    </w:p>
    <w:p w14:paraId="349D9079" w14:textId="77777777" w:rsidR="007545FE" w:rsidRDefault="007545FE" w:rsidP="007545FE">
      <w:r>
        <w:t>summarize the figure in one sentence.</w:t>
      </w:r>
    </w:p>
    <w:p w14:paraId="1BBC3FE3" w14:textId="77777777" w:rsidR="007545FE" w:rsidRDefault="007545FE" w:rsidP="007545FE">
      <w:r>
        <w:t>2. Brief statement of how the data was collected/ design of the experiment. It can be</w:t>
      </w:r>
    </w:p>
    <w:p w14:paraId="1FEB9759" w14:textId="77777777" w:rsidR="007545FE" w:rsidRDefault="007545FE" w:rsidP="007545FE">
      <w:r>
        <w:t>difficult to achieve the balance of providing the reader with the information needed to</w:t>
      </w:r>
    </w:p>
    <w:p w14:paraId="2C19E76F" w14:textId="77777777" w:rsidR="007545FE" w:rsidRDefault="007545FE" w:rsidP="007545FE">
      <w:r>
        <w:t>understand the figure without going into unnecessary detail.</w:t>
      </w:r>
    </w:p>
    <w:p w14:paraId="78D04657" w14:textId="77777777" w:rsidR="007545FE" w:rsidRDefault="007545FE" w:rsidP="007545FE">
      <w:r>
        <w:t>3. Statement that summarizes the results with values and significance where appropriate</w:t>
      </w:r>
    </w:p>
    <w:p w14:paraId="69278092" w14:textId="77777777" w:rsidR="007545FE" w:rsidRDefault="007545FE" w:rsidP="007545FE">
      <w:r>
        <w:t>(In Unit 2 you will learn how to do statistical tests that allow you to determine</w:t>
      </w:r>
    </w:p>
    <w:p w14:paraId="2B7C62BE" w14:textId="77777777" w:rsidR="007545FE" w:rsidRDefault="007545FE" w:rsidP="007545FE">
      <w:r>
        <w:t>significance. For the Unit 1 assignment you will not be able to say if your results are</w:t>
      </w:r>
    </w:p>
    <w:p w14:paraId="5DE4D69B" w14:textId="77777777" w:rsidR="007545FE" w:rsidRDefault="007545FE" w:rsidP="007545FE">
      <w:r>
        <w:t>statistically significant)</w:t>
      </w:r>
    </w:p>
    <w:p w14:paraId="2F09F25E" w14:textId="77777777" w:rsidR="007545FE" w:rsidRDefault="007545FE" w:rsidP="007545FE">
      <w:r>
        <w:t>4. Defines and describes symbols, lines, colours, etc., used in the figure.</w:t>
      </w:r>
    </w:p>
    <w:p w14:paraId="37FA767A" w14:textId="2BA3D5DE" w:rsidR="007545FE" w:rsidRPr="007545FE" w:rsidRDefault="007545FE" w:rsidP="007545FE">
      <w:r>
        <w:t>5. Includes information about descriptive statistics and sample size, where relevant.</w:t>
      </w:r>
    </w:p>
    <w:p w14:paraId="77E262A5" w14:textId="42EF5258" w:rsidR="007545FE" w:rsidRDefault="007545FE" w:rsidP="007545FE"/>
    <w:p w14:paraId="7236E44A" w14:textId="3EE0E16B" w:rsidR="007545FE" w:rsidRDefault="007545FE" w:rsidP="007545FE"/>
    <w:p w14:paraId="5434AD7F" w14:textId="77777777" w:rsidR="007545FE" w:rsidRDefault="007545FE" w:rsidP="007545FE"/>
    <w:sectPr w:rsidR="007545FE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1272C" w14:textId="77777777" w:rsidR="007545FE" w:rsidRDefault="007545FE" w:rsidP="007545FE">
      <w:pPr>
        <w:spacing w:after="0" w:line="240" w:lineRule="auto"/>
      </w:pPr>
      <w:r>
        <w:separator/>
      </w:r>
    </w:p>
  </w:endnote>
  <w:endnote w:type="continuationSeparator" w:id="0">
    <w:p w14:paraId="448FA7C2" w14:textId="77777777" w:rsidR="007545FE" w:rsidRDefault="007545FE" w:rsidP="0075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0B09AB" w14:textId="77777777" w:rsidR="007545FE" w:rsidRDefault="007545FE" w:rsidP="007545FE">
      <w:pPr>
        <w:spacing w:after="0" w:line="240" w:lineRule="auto"/>
      </w:pPr>
      <w:r>
        <w:separator/>
      </w:r>
    </w:p>
  </w:footnote>
  <w:footnote w:type="continuationSeparator" w:id="0">
    <w:p w14:paraId="7C0AA745" w14:textId="77777777" w:rsidR="007545FE" w:rsidRDefault="007545FE" w:rsidP="00754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4D4D41" w14:textId="72E5174F" w:rsidR="007545FE" w:rsidRDefault="007545FE">
    <w:pPr>
      <w:pStyle w:val="Header"/>
    </w:pPr>
    <w:r>
      <w:t>ASSIGNMENT INSTRUCTIONS: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FE"/>
    <w:rsid w:val="007545FE"/>
    <w:rsid w:val="0087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13553"/>
  <w15:chartTrackingRefBased/>
  <w15:docId w15:val="{6E6F2C06-47E9-430D-8DCE-D9B06219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5FE"/>
  </w:style>
  <w:style w:type="paragraph" w:styleId="Footer">
    <w:name w:val="footer"/>
    <w:basedOn w:val="Normal"/>
    <w:link w:val="FooterChar"/>
    <w:uiPriority w:val="99"/>
    <w:unhideWhenUsed/>
    <w:rsid w:val="00754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875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Sarena Soodhar</dc:creator>
  <cp:keywords/>
  <dc:description/>
  <cp:lastModifiedBy>Sarena Soodhar</cp:lastModifiedBy>
  <cp:revision>1</cp:revision>
  <dcterms:created xsi:type="dcterms:W3CDTF">2021-02-01T02:55:00Z</dcterms:created>
  <dcterms:modified xsi:type="dcterms:W3CDTF">2021-02-01T03:00:00Z</dcterms:modified>
</cp:coreProperties>
</file>